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4607EB">
        <w:rPr>
          <w:rFonts w:ascii="Times New Roman" w:hAnsi="Times New Roman" w:cs="Times New Roman"/>
          <w:sz w:val="24"/>
          <w:szCs w:val="24"/>
        </w:rPr>
        <w:t>19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4607EB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6C93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4607EB" w:rsidRPr="004607EB" w:rsidRDefault="004607EB" w:rsidP="004607EB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Россия, Красноярский край,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Канский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 р-н, с.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Чечеул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, ул. Кооперативная,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. 10, пом.1, общей площадью 120,8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>., кадастровый номер 24:18:4201011:245 (обременение отсутствует);</w:t>
      </w:r>
    </w:p>
    <w:p w:rsidR="004607EB" w:rsidRDefault="004607EB" w:rsidP="004607EB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теплоснабжение, энергоснабжение, водоснабжение, водоотведение.</w:t>
      </w:r>
    </w:p>
    <w:p w:rsidR="00422ADF" w:rsidRPr="00F30767" w:rsidRDefault="00422ADF" w:rsidP="004607E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0C6C93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9E5719">
        <w:rPr>
          <w:rFonts w:ascii="Times New Roman" w:hAnsi="Times New Roman" w:cs="Times New Roman"/>
          <w:b/>
          <w:sz w:val="24"/>
          <w:szCs w:val="24"/>
        </w:rPr>
        <w:t>12</w:t>
      </w:r>
      <w:r w:rsidR="00576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719">
        <w:rPr>
          <w:rFonts w:ascii="Times New Roman" w:hAnsi="Times New Roman" w:cs="Times New Roman"/>
          <w:b/>
          <w:sz w:val="24"/>
          <w:szCs w:val="24"/>
        </w:rPr>
        <w:t xml:space="preserve">мая </w:t>
      </w:r>
      <w:r w:rsidR="006240D9">
        <w:rPr>
          <w:rFonts w:ascii="Times New Roman" w:hAnsi="Times New Roman" w:cs="Times New Roman"/>
          <w:b/>
          <w:sz w:val="24"/>
          <w:szCs w:val="24"/>
        </w:rPr>
        <w:t>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0C6C93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76D9F">
        <w:rPr>
          <w:rFonts w:ascii="Times New Roman" w:hAnsi="Times New Roman" w:cs="Times New Roman"/>
          <w:b/>
          <w:sz w:val="24"/>
          <w:szCs w:val="24"/>
        </w:rPr>
        <w:t>1</w:t>
      </w:r>
      <w:r w:rsidR="003C2D69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="00576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5719">
        <w:rPr>
          <w:rFonts w:ascii="Times New Roman" w:hAnsi="Times New Roman" w:cs="Times New Roman"/>
          <w:b/>
          <w:sz w:val="24"/>
          <w:szCs w:val="24"/>
        </w:rPr>
        <w:t>мая</w:t>
      </w:r>
      <w:r w:rsidR="006240D9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2D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C6C93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C2D69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607EB"/>
    <w:rsid w:val="00491F34"/>
    <w:rsid w:val="004A25B9"/>
    <w:rsid w:val="004A38E4"/>
    <w:rsid w:val="005039F8"/>
    <w:rsid w:val="005076F5"/>
    <w:rsid w:val="0051184B"/>
    <w:rsid w:val="00527A18"/>
    <w:rsid w:val="00576D9F"/>
    <w:rsid w:val="00582F6E"/>
    <w:rsid w:val="00585EDC"/>
    <w:rsid w:val="00596139"/>
    <w:rsid w:val="005D4D46"/>
    <w:rsid w:val="005E341A"/>
    <w:rsid w:val="005F2432"/>
    <w:rsid w:val="00614BDE"/>
    <w:rsid w:val="006240D9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9E5719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03B8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574C1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79</cp:revision>
  <cp:lastPrinted>2019-09-16T08:06:00Z</cp:lastPrinted>
  <dcterms:created xsi:type="dcterms:W3CDTF">2018-08-08T04:27:00Z</dcterms:created>
  <dcterms:modified xsi:type="dcterms:W3CDTF">2025-04-10T07:41:00Z</dcterms:modified>
</cp:coreProperties>
</file>